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3C" w:rsidRPr="007D203C" w:rsidRDefault="007D203C" w:rsidP="007D2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cs/>
          <w:lang w:bidi="hi-IN"/>
        </w:rPr>
      </w:pP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>1.</w:t>
      </w: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ab/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सीबीएसई द्वारा कक्षा </w:t>
      </w:r>
      <w:r w:rsidRPr="007D203C">
        <w:rPr>
          <w:rFonts w:ascii="inherit" w:eastAsia="Times New Roman" w:hAnsi="inherit" w:cs="Courier New" w:hint="cs"/>
          <w:color w:val="212121"/>
          <w:sz w:val="20"/>
          <w:szCs w:val="20"/>
          <w:lang w:bidi="hi-IN"/>
        </w:rPr>
        <w:t xml:space="preserve">XII </w:t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और </w:t>
      </w:r>
      <w:r w:rsidRPr="007D203C">
        <w:rPr>
          <w:rFonts w:ascii="inherit" w:eastAsia="Times New Roman" w:hAnsi="inherit" w:cs="Courier New" w:hint="cs"/>
          <w:color w:val="212121"/>
          <w:sz w:val="20"/>
          <w:szCs w:val="20"/>
          <w:lang w:bidi="hi-IN"/>
        </w:rPr>
        <w:t xml:space="preserve">X </w:t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के परिणाम घोषित किए गए हैं। जबलपुर क्षेत्र ने बारहवीं कक्षा में 98.01% और दसवीं कक्षा में 99.26 परिणाम प्राप्त किया। परिणाम विश्लेषण और परिणाम की मुख्य बातें घोषणाओं और शिक्षाविदों के तहत रखी गई हैं।</w:t>
      </w:r>
    </w:p>
    <w:p w:rsidR="007D203C" w:rsidRPr="007D203C" w:rsidRDefault="007D203C" w:rsidP="007D2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cs/>
          <w:lang w:bidi="hi-IN"/>
        </w:rPr>
      </w:pP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2.</w:t>
      </w: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ab/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 जबलपुर क्षेत्र के 15 छात्रों ने 29-04-2019 से 3-05-2019 की अवधि के दौरान एएमपीआरआई</w:t>
      </w:r>
      <w:r w:rsidRPr="007D203C">
        <w:rPr>
          <w:rFonts w:ascii="inherit" w:eastAsia="Times New Roman" w:hAnsi="inherit" w:cs="Courier New" w:hint="cs"/>
          <w:color w:val="212121"/>
          <w:sz w:val="20"/>
          <w:szCs w:val="20"/>
          <w:lang w:bidi="hi-IN"/>
        </w:rPr>
        <w:t xml:space="preserve">, </w:t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भोपाल में जिज्ञासु ग्रीष्मकालीन कार्यक्रम में भाग लिया है।</w:t>
      </w:r>
    </w:p>
    <w:p w:rsidR="007D203C" w:rsidRPr="007D203C" w:rsidRDefault="007D203C" w:rsidP="007D2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cs/>
          <w:lang w:bidi="hi-IN"/>
        </w:rPr>
      </w:pP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3. </w:t>
      </w: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ab/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सत्र 2019-20 के लिए कक्षा एक के लिए प्रवेश सूचना दी गई थी। ऑनलाइन आवेदन जमा करने की अंतिम तिथि 19-03-2019 थी। कक्षा के लिए प्रवेश प्रक्रिया पूरी हो गई थी। कक्षा </w:t>
      </w:r>
      <w:r w:rsidRPr="007D203C">
        <w:rPr>
          <w:rFonts w:ascii="inherit" w:eastAsia="Times New Roman" w:hAnsi="inherit" w:cs="Courier New" w:hint="cs"/>
          <w:color w:val="212121"/>
          <w:sz w:val="20"/>
          <w:szCs w:val="20"/>
          <w:lang w:bidi="hi-IN"/>
        </w:rPr>
        <w:t xml:space="preserve">I </w:t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में प्रवेश की अंतिम तिथि 30-04-2019 थी।</w:t>
      </w:r>
    </w:p>
    <w:p w:rsidR="007D203C" w:rsidRPr="007D203C" w:rsidRDefault="007D203C" w:rsidP="007D2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cs/>
          <w:lang w:bidi="hi-IN"/>
        </w:rPr>
      </w:pP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4.</w:t>
      </w: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ab/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 सत्र 2019-20 के लिए हिंदी और अंग्रेजी दोनों में प्रवेश दिशानिर्देश </w:t>
      </w:r>
      <w:r w:rsidRPr="007D203C">
        <w:rPr>
          <w:rFonts w:ascii="inherit" w:eastAsia="Times New Roman" w:hAnsi="inherit" w:cs="Courier New" w:hint="cs"/>
          <w:color w:val="212121"/>
          <w:sz w:val="20"/>
          <w:szCs w:val="20"/>
          <w:lang w:bidi="hi-IN"/>
        </w:rPr>
        <w:t xml:space="preserve">KVS </w:t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मुख्यालय की वेबसाइट और आरओ जबलपुर वेबसाइट पर अपलोड किए गए हैं।</w:t>
      </w:r>
    </w:p>
    <w:p w:rsidR="007D203C" w:rsidRPr="007D203C" w:rsidRDefault="007D203C" w:rsidP="007D2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cs/>
          <w:lang w:bidi="hi-IN"/>
        </w:rPr>
      </w:pP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5.</w:t>
      </w: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ab/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 वर्ष 2019-20 के लिए रीजनल स्पोर्ट्स मीट पूरी हो गई थी।</w:t>
      </w:r>
    </w:p>
    <w:p w:rsidR="007D203C" w:rsidRPr="007D203C" w:rsidRDefault="007D203C" w:rsidP="007D2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>6.</w:t>
      </w:r>
      <w:r>
        <w:rPr>
          <w:rFonts w:ascii="inherit" w:eastAsia="Times New Roman" w:hAnsi="inherit" w:cs="Mangal"/>
          <w:color w:val="212121"/>
          <w:sz w:val="20"/>
          <w:szCs w:val="20"/>
          <w:cs/>
          <w:lang w:bidi="hi-IN"/>
        </w:rPr>
        <w:tab/>
      </w:r>
      <w:r w:rsidRPr="007D203C">
        <w:rPr>
          <w:rFonts w:ascii="inherit" w:eastAsia="Times New Roman" w:hAnsi="inherit" w:cs="Mangal" w:hint="cs"/>
          <w:color w:val="212121"/>
          <w:sz w:val="20"/>
          <w:szCs w:val="20"/>
          <w:cs/>
          <w:lang w:bidi="hi-IN"/>
        </w:rPr>
        <w:t xml:space="preserve"> जबलपुर क्षेत्र के अंतर्गत केवी ने अप्रैल 2019 के महीने के दौरान वार्षिक दिवस मनाया है।</w:t>
      </w:r>
    </w:p>
    <w:p w:rsidR="001B2964" w:rsidRDefault="007D203C">
      <w:bookmarkStart w:id="0" w:name="_GoBack"/>
      <w:bookmarkEnd w:id="0"/>
    </w:p>
    <w:sectPr w:rsidR="001B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7"/>
    <w:rsid w:val="00165277"/>
    <w:rsid w:val="00506F78"/>
    <w:rsid w:val="007D203C"/>
    <w:rsid w:val="008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0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0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2019-05-07T06:29:00Z</dcterms:created>
  <dcterms:modified xsi:type="dcterms:W3CDTF">2019-05-07T06:29:00Z</dcterms:modified>
</cp:coreProperties>
</file>